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Default="00D375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ОЦЕНОЧННЫЙ ЧЕК-ЛИСТ</w:t>
      </w:r>
    </w:p>
    <w:p w:rsidR="00D375A8" w:rsidRDefault="00D375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Постановка очистительной клизмы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041"/>
        <w:gridCol w:w="4072"/>
      </w:tblGrid>
      <w:tr w:rsidR="00B84DB4" w:rsidTr="00B84DB4">
        <w:tc>
          <w:tcPr>
            <w:tcW w:w="458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41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4072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B84DB4" w:rsidTr="00B84DB4">
        <w:tc>
          <w:tcPr>
            <w:tcW w:w="458" w:type="dxa"/>
          </w:tcPr>
          <w:p w:rsidR="00D375A8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</w:tcPr>
          <w:p w:rsidR="009E4910" w:rsidRPr="009E4910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контакт с пациентом: </w:t>
            </w:r>
          </w:p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072" w:type="dxa"/>
          </w:tcPr>
          <w:p w:rsidR="009E4910" w:rsidRPr="009E4910" w:rsidRDefault="00D375A8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>«Здравств</w:t>
            </w:r>
            <w:r w:rsidR="009E4910">
              <w:rPr>
                <w:rFonts w:ascii="Times New Roman" w:hAnsi="Times New Roman" w:cs="Times New Roman"/>
                <w:sz w:val="24"/>
                <w:szCs w:val="24"/>
              </w:rPr>
              <w:t>уйте! Меня зовут _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(ФИО), я медицинская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сестра/медицинский брат»</w:t>
            </w:r>
          </w:p>
        </w:tc>
      </w:tr>
      <w:tr w:rsidR="00B84DB4" w:rsidTr="00B84DB4">
        <w:tc>
          <w:tcPr>
            <w:tcW w:w="458" w:type="dxa"/>
          </w:tcPr>
          <w:p w:rsidR="00D375A8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</w:tcPr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опросить пациента назвать ФИО,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рождения для сверки данных с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072" w:type="dxa"/>
          </w:tcPr>
          <w:p w:rsidR="009E4910" w:rsidRPr="009E4910" w:rsidRDefault="00D375A8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910">
              <w:rPr>
                <w:rFonts w:ascii="Times New Roman" w:hAnsi="Times New Roman" w:cs="Times New Roman"/>
                <w:sz w:val="24"/>
                <w:szCs w:val="24"/>
              </w:rPr>
              <w:t xml:space="preserve">«Назовите, пожалуйста, Вашу фамилию, имя, 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>отчество и дату рождения?»</w:t>
            </w:r>
          </w:p>
          <w:p w:rsidR="009E4910" w:rsidRPr="009E4910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Ответ: «Пациен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называет ФИО и дату рождения»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анные с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медицинской документацией </w:t>
            </w:r>
          </w:p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совпадают»</w:t>
            </w:r>
          </w:p>
        </w:tc>
      </w:tr>
      <w:tr w:rsidR="00B84DB4" w:rsidTr="00B84DB4">
        <w:tc>
          <w:tcPr>
            <w:tcW w:w="458" w:type="dxa"/>
          </w:tcPr>
          <w:p w:rsidR="00D375A8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</w:tcPr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Сообщить пациенту о назначении врача, объяснить цель и ход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4072" w:type="dxa"/>
          </w:tcPr>
          <w:p w:rsidR="009E4910" w:rsidRPr="009E4910" w:rsidRDefault="00D375A8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>«Вам назначена процедура постан</w:t>
            </w:r>
            <w:r w:rsidR="009E4910">
              <w:rPr>
                <w:rFonts w:ascii="Times New Roman" w:hAnsi="Times New Roman" w:cs="Times New Roman"/>
                <w:sz w:val="24"/>
                <w:szCs w:val="24"/>
              </w:rPr>
              <w:t xml:space="preserve">овки 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>очистительной к</w:t>
            </w:r>
            <w:r w:rsidR="009E4910">
              <w:rPr>
                <w:rFonts w:ascii="Times New Roman" w:hAnsi="Times New Roman" w:cs="Times New Roman"/>
                <w:sz w:val="24"/>
                <w:szCs w:val="24"/>
              </w:rPr>
              <w:t xml:space="preserve">лизмы, которая выполняется для 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к диагностическому исследованию, </w:t>
            </w:r>
          </w:p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процедура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роводится лежа на левом боку с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согнутыми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оленях ногами и подведенными к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животу»</w:t>
            </w:r>
          </w:p>
        </w:tc>
      </w:tr>
      <w:tr w:rsidR="00B84DB4" w:rsidTr="00B84DB4">
        <w:tc>
          <w:tcPr>
            <w:tcW w:w="458" w:type="dxa"/>
          </w:tcPr>
          <w:p w:rsidR="00D375A8" w:rsidRDefault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1" w:type="dxa"/>
          </w:tcPr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наличии у пациента информированного добровольного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072" w:type="dxa"/>
          </w:tcPr>
          <w:p w:rsidR="009E4910" w:rsidRPr="009E4910" w:rsidRDefault="00D375A8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>«Есть ли у Вас в</w:t>
            </w:r>
            <w:r w:rsidR="009E4910">
              <w:rPr>
                <w:rFonts w:ascii="Times New Roman" w:hAnsi="Times New Roman" w:cs="Times New Roman"/>
                <w:sz w:val="24"/>
                <w:szCs w:val="24"/>
              </w:rPr>
              <w:t xml:space="preserve">озражения на выполнение данной </w:t>
            </w:r>
            <w:r w:rsidR="009E4910" w:rsidRPr="009E4910">
              <w:rPr>
                <w:rFonts w:ascii="Times New Roman" w:hAnsi="Times New Roman" w:cs="Times New Roman"/>
                <w:sz w:val="24"/>
                <w:szCs w:val="24"/>
              </w:rPr>
              <w:t>процедуры?»</w:t>
            </w:r>
          </w:p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твет: «Возражений у пациента на выполнение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процедуры нет»</w:t>
            </w:r>
          </w:p>
        </w:tc>
      </w:tr>
      <w:tr w:rsidR="00B84DB4" w:rsidTr="00B84DB4">
        <w:tc>
          <w:tcPr>
            <w:tcW w:w="458" w:type="dxa"/>
          </w:tcPr>
          <w:p w:rsidR="00D375A8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1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проведению процедур</w:t>
            </w:r>
          </w:p>
        </w:tc>
        <w:tc>
          <w:tcPr>
            <w:tcW w:w="4072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DB4" w:rsidTr="00B84DB4">
        <w:tc>
          <w:tcPr>
            <w:tcW w:w="458" w:type="dxa"/>
          </w:tcPr>
          <w:p w:rsidR="00D375A8" w:rsidRDefault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1" w:type="dxa"/>
          </w:tcPr>
          <w:p w:rsidR="009E4910" w:rsidRPr="009E4910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пациенту занять </w:t>
            </w:r>
            <w:proofErr w:type="gramStart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удобное</w:t>
            </w:r>
            <w:proofErr w:type="gramEnd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910" w:rsidRPr="009E4910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на кушетке, застеленной </w:t>
            </w:r>
          </w:p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одноразовой впитывающей пеленкой</w:t>
            </w:r>
          </w:p>
        </w:tc>
        <w:tc>
          <w:tcPr>
            <w:tcW w:w="4072" w:type="dxa"/>
          </w:tcPr>
          <w:p w:rsidR="00D375A8" w:rsidRPr="00B84DB4" w:rsidRDefault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«Вы можете присесть на кушетку»</w:t>
            </w:r>
          </w:p>
        </w:tc>
      </w:tr>
      <w:tr w:rsidR="00B84DB4" w:rsidTr="00B84DB4">
        <w:tc>
          <w:tcPr>
            <w:tcW w:w="458" w:type="dxa"/>
          </w:tcPr>
          <w:p w:rsidR="00D375A8" w:rsidRDefault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1" w:type="dxa"/>
          </w:tcPr>
          <w:p w:rsidR="009E4910" w:rsidRPr="009E4910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верить герметичность упаковки, целостность и срок годности одноразовой стерильной кружки </w:t>
            </w:r>
            <w:proofErr w:type="spellStart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атравматичным</w:t>
            </w:r>
            <w:proofErr w:type="spellEnd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A8" w:rsidRPr="00B84DB4" w:rsidRDefault="009E4910" w:rsidP="009E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дистальным концом, покрытым </w:t>
            </w:r>
            <w:r w:rsidR="0022722A">
              <w:rPr>
                <w:rFonts w:ascii="Times New Roman" w:hAnsi="Times New Roman" w:cs="Times New Roman"/>
                <w:sz w:val="24"/>
                <w:szCs w:val="24"/>
              </w:rPr>
              <w:t xml:space="preserve">вазелином, и изолированным </w:t>
            </w:r>
            <w:r w:rsidRPr="009E4910">
              <w:rPr>
                <w:rFonts w:ascii="Times New Roman" w:hAnsi="Times New Roman" w:cs="Times New Roman"/>
                <w:sz w:val="24"/>
                <w:szCs w:val="24"/>
              </w:rPr>
              <w:t xml:space="preserve">колпачком (далее – кружка </w:t>
            </w:r>
            <w:proofErr w:type="spellStart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  <w:r w:rsidRPr="009E49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72" w:type="dxa"/>
          </w:tcPr>
          <w:p w:rsidR="00D375A8" w:rsidRPr="00B84DB4" w:rsidRDefault="00D375A8" w:rsidP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Выполнить/ сказать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>«Герметично</w:t>
            </w:r>
            <w:r w:rsidR="0022722A">
              <w:rPr>
                <w:rFonts w:ascii="Times New Roman" w:hAnsi="Times New Roman" w:cs="Times New Roman"/>
                <w:sz w:val="24"/>
                <w:szCs w:val="24"/>
              </w:rPr>
              <w:t xml:space="preserve">сть упаковки кружки </w:t>
            </w:r>
            <w:proofErr w:type="spellStart"/>
            <w:r w:rsidR="0022722A"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  <w:r w:rsidR="0022722A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>нарушена. В</w:t>
            </w:r>
            <w:r w:rsidR="0022722A">
              <w:rPr>
                <w:rFonts w:ascii="Times New Roman" w:hAnsi="Times New Roman" w:cs="Times New Roman"/>
                <w:sz w:val="24"/>
                <w:szCs w:val="24"/>
              </w:rPr>
              <w:t xml:space="preserve">изуальная целостность упаковки </w:t>
            </w:r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>сохранена. Сро</w:t>
            </w:r>
            <w:r w:rsidR="0022722A">
              <w:rPr>
                <w:rFonts w:ascii="Times New Roman" w:hAnsi="Times New Roman" w:cs="Times New Roman"/>
                <w:sz w:val="24"/>
                <w:szCs w:val="24"/>
              </w:rPr>
              <w:t xml:space="preserve">к годности соответствует сроку </w:t>
            </w:r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>хранения»</w:t>
            </w:r>
          </w:p>
        </w:tc>
      </w:tr>
      <w:tr w:rsidR="00B84DB4" w:rsidTr="00B84DB4">
        <w:tc>
          <w:tcPr>
            <w:tcW w:w="458" w:type="dxa"/>
          </w:tcPr>
          <w:p w:rsidR="00D375A8" w:rsidRDefault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1" w:type="dxa"/>
          </w:tcPr>
          <w:p w:rsidR="00D375A8" w:rsidRPr="00B84DB4" w:rsidRDefault="0022722A" w:rsidP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температуру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мкости (кувшине) (23-25ºС) при </w:t>
            </w: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помощи водного термометра</w:t>
            </w:r>
          </w:p>
        </w:tc>
        <w:tc>
          <w:tcPr>
            <w:tcW w:w="4072" w:type="dxa"/>
          </w:tcPr>
          <w:p w:rsidR="00D375A8" w:rsidRPr="00B84DB4" w:rsidRDefault="00D375A8" w:rsidP="00E47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Выполнить/ сказать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>«Температура воды в емкости 23-25</w:t>
            </w:r>
            <w:proofErr w:type="gramStart"/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84DB4" w:rsidTr="00B84DB4">
        <w:tc>
          <w:tcPr>
            <w:tcW w:w="458" w:type="dxa"/>
          </w:tcPr>
          <w:p w:rsidR="00D375A8" w:rsidRDefault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1" w:type="dxa"/>
          </w:tcPr>
          <w:p w:rsidR="00D375A8" w:rsidRPr="00B84DB4" w:rsidRDefault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Надеть маску медицинскую нестерильную одноразовую</w:t>
            </w:r>
          </w:p>
        </w:tc>
        <w:tc>
          <w:tcPr>
            <w:tcW w:w="4072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1" w:type="dxa"/>
          </w:tcPr>
          <w:p w:rsidR="00D375A8" w:rsidRPr="00B84DB4" w:rsidRDefault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Надеть фартук медицинский нестерильный одноразовый</w:t>
            </w:r>
          </w:p>
        </w:tc>
        <w:tc>
          <w:tcPr>
            <w:tcW w:w="4072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1" w:type="dxa"/>
          </w:tcPr>
          <w:p w:rsidR="00D375A8" w:rsidRPr="00B84DB4" w:rsidRDefault="0022722A" w:rsidP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Обработать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гигиеническим способом кожным </w:t>
            </w: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надеть перчатки медицинские </w:t>
            </w: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4072" w:type="dxa"/>
          </w:tcPr>
          <w:p w:rsidR="0022722A" w:rsidRPr="0022722A" w:rsidRDefault="00D375A8" w:rsidP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Выполнить/ сказать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22A" w:rsidRPr="0022722A"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руки гигиеническим способом </w:t>
            </w:r>
          </w:p>
          <w:p w:rsidR="00D375A8" w:rsidRPr="00B84DB4" w:rsidRDefault="0022722A" w:rsidP="0022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22A">
              <w:rPr>
                <w:rFonts w:ascii="Times New Roman" w:hAnsi="Times New Roman" w:cs="Times New Roman"/>
                <w:sz w:val="24"/>
                <w:szCs w:val="24"/>
              </w:rPr>
              <w:t>кожным антисептиком»</w:t>
            </w:r>
          </w:p>
        </w:tc>
      </w:tr>
      <w:tr w:rsidR="00B84DB4" w:rsidTr="00B84DB4">
        <w:tc>
          <w:tcPr>
            <w:tcW w:w="458" w:type="dxa"/>
          </w:tcPr>
          <w:p w:rsidR="00D375A8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1" w:type="dxa"/>
          </w:tcPr>
          <w:p w:rsidR="00D375A8" w:rsidRPr="00B84DB4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Вскрыть упаковку с кружкой </w:t>
            </w:r>
            <w:proofErr w:type="spellStart"/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</w:p>
        </w:tc>
        <w:tc>
          <w:tcPr>
            <w:tcW w:w="4072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1" w:type="dxa"/>
          </w:tcPr>
          <w:p w:rsidR="00D375A8" w:rsidRPr="00B84DB4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Упаковку из-под 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поместить в емкость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 «А»</w:t>
            </w:r>
          </w:p>
        </w:tc>
        <w:tc>
          <w:tcPr>
            <w:tcW w:w="4072" w:type="dxa"/>
          </w:tcPr>
          <w:p w:rsidR="00D375A8" w:rsidRPr="00B84DB4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1" w:type="dxa"/>
          </w:tcPr>
          <w:p w:rsidR="00D375A8" w:rsidRPr="00B84DB4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Перекрыть гибкий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шланг кружки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зажимом и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наполнить водой в объеме 1200-1500 мл из приготовленной емкости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(кувшина)</w:t>
            </w:r>
          </w:p>
        </w:tc>
        <w:tc>
          <w:tcPr>
            <w:tcW w:w="4072" w:type="dxa"/>
          </w:tcPr>
          <w:p w:rsidR="00D375A8" w:rsidRPr="00B84DB4" w:rsidRDefault="00D375A8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Выполнить/ сказать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CFE"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«Наполняю кружку </w:t>
            </w:r>
            <w:proofErr w:type="spellStart"/>
            <w:r w:rsidR="00867CFE" w:rsidRPr="00867CFE"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  <w:r w:rsidR="00867CFE"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 водой в объеме </w:t>
            </w:r>
            <w:r w:rsidR="00867CFE">
              <w:rPr>
                <w:rFonts w:ascii="Times New Roman" w:hAnsi="Times New Roman" w:cs="Times New Roman"/>
                <w:sz w:val="24"/>
                <w:szCs w:val="24"/>
              </w:rPr>
              <w:t xml:space="preserve">1200 </w:t>
            </w:r>
            <w:r w:rsidR="00867CFE" w:rsidRPr="00867CFE">
              <w:rPr>
                <w:rFonts w:ascii="Times New Roman" w:hAnsi="Times New Roman" w:cs="Times New Roman"/>
                <w:sz w:val="24"/>
                <w:szCs w:val="24"/>
              </w:rPr>
              <w:t>- 1500 мл»</w:t>
            </w:r>
          </w:p>
        </w:tc>
      </w:tr>
      <w:tr w:rsidR="00B84DB4" w:rsidTr="00B84DB4">
        <w:tc>
          <w:tcPr>
            <w:tcW w:w="458" w:type="dxa"/>
          </w:tcPr>
          <w:p w:rsidR="00D375A8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41" w:type="dxa"/>
          </w:tcPr>
          <w:p w:rsidR="00D375A8" w:rsidRPr="00B84DB4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Подвесить кружку </w:t>
            </w:r>
            <w:proofErr w:type="spellStart"/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Эсмар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стойку-штатив высотой 75-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100 см</w:t>
            </w:r>
          </w:p>
        </w:tc>
        <w:tc>
          <w:tcPr>
            <w:tcW w:w="4072" w:type="dxa"/>
          </w:tcPr>
          <w:p w:rsidR="00D375A8" w:rsidRPr="00B84DB4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1" w:type="dxa"/>
          </w:tcPr>
          <w:p w:rsidR="00D375A8" w:rsidRPr="00B84DB4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Снять колпачок с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стального конца гибкого шланга кружки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Эсмарха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поместить в емкость для медицинских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отходов класса «А»</w:t>
            </w:r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1" w:type="dxa"/>
          </w:tcPr>
          <w:p w:rsidR="00D375A8" w:rsidRPr="00B84DB4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рыть зажим, слить немного воды через дистальный конец гибкого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ланга в лоток, чтобы вытеснить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воздух, закрыть зажим</w:t>
            </w:r>
          </w:p>
        </w:tc>
        <w:tc>
          <w:tcPr>
            <w:tcW w:w="4072" w:type="dxa"/>
          </w:tcPr>
          <w:p w:rsidR="00867CFE" w:rsidRPr="00867CFE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31EEA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«Открываю зажим и сливаю немного воды через </w:t>
            </w:r>
          </w:p>
          <w:p w:rsidR="00D375A8" w:rsidRPr="00B84DB4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аконечник в лоток, чтобы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вытеснить воздух»</w:t>
            </w:r>
          </w:p>
        </w:tc>
      </w:tr>
      <w:tr w:rsidR="00867CFE" w:rsidTr="00B84DB4">
        <w:tc>
          <w:tcPr>
            <w:tcW w:w="458" w:type="dxa"/>
          </w:tcPr>
          <w:p w:rsidR="00867CFE" w:rsidRDefault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1" w:type="dxa"/>
          </w:tcPr>
          <w:p w:rsidR="00867CFE" w:rsidRPr="00867CFE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(помочь) пациенту лечь </w:t>
            </w:r>
          </w:p>
          <w:p w:rsidR="00867CFE" w:rsidRPr="00867CFE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кушетку на левый бок с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оголенными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ягодицами, согнуть ноги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ленях и слегка привести ноги к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животу</w:t>
            </w:r>
          </w:p>
        </w:tc>
        <w:tc>
          <w:tcPr>
            <w:tcW w:w="4072" w:type="dxa"/>
          </w:tcPr>
          <w:p w:rsidR="00867CFE" w:rsidRDefault="00867CFE" w:rsidP="00867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«Оголите ягодицы. Ложитесь на левый бок.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Согните ноги в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енях и слегка приведите ноги к животу. Одноразовая впитывающая пеленка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должна находит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ься под областью ягодиц. Или я </w:t>
            </w:r>
            <w:r w:rsidRPr="00867CFE">
              <w:rPr>
                <w:rFonts w:ascii="Times New Roman" w:hAnsi="Times New Roman" w:cs="Times New Roman"/>
                <w:sz w:val="24"/>
                <w:szCs w:val="24"/>
              </w:rPr>
              <w:t>могу Вам помочь»</w:t>
            </w:r>
          </w:p>
        </w:tc>
      </w:tr>
      <w:tr w:rsidR="00B84DB4" w:rsidTr="00B84DB4">
        <w:tc>
          <w:tcPr>
            <w:tcW w:w="458" w:type="dxa"/>
          </w:tcPr>
          <w:p w:rsidR="00D375A8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1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072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DB4" w:rsidTr="00B84DB4">
        <w:tc>
          <w:tcPr>
            <w:tcW w:w="458" w:type="dxa"/>
          </w:tcPr>
          <w:p w:rsidR="00D375A8" w:rsidRDefault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1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Развести одной рукой ягодицы пациента</w:t>
            </w:r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41" w:type="dxa"/>
          </w:tcPr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Ввести другой рукой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истальный конец гибкого шланга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 xml:space="preserve">кружки </w:t>
            </w:r>
            <w:proofErr w:type="spellStart"/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Эсмар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прямую кишку на 3-4 см по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направлению к пупку,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далее вдоль позвоночника до 10-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12 см</w:t>
            </w:r>
          </w:p>
        </w:tc>
        <w:tc>
          <w:tcPr>
            <w:tcW w:w="4072" w:type="dxa"/>
          </w:tcPr>
          <w:p w:rsidR="00174F91" w:rsidRPr="00174F91" w:rsidRDefault="00931EEA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 сказать </w:t>
            </w:r>
            <w:r w:rsidR="00174F91">
              <w:rPr>
                <w:rFonts w:ascii="Times New Roman" w:hAnsi="Times New Roman" w:cs="Times New Roman"/>
                <w:sz w:val="24"/>
                <w:szCs w:val="24"/>
              </w:rPr>
              <w:t xml:space="preserve">«Ввожу </w:t>
            </w:r>
            <w:r w:rsidR="00174F91" w:rsidRPr="00174F91">
              <w:rPr>
                <w:rFonts w:ascii="Times New Roman" w:hAnsi="Times New Roman" w:cs="Times New Roman"/>
                <w:sz w:val="24"/>
                <w:szCs w:val="24"/>
              </w:rPr>
              <w:t xml:space="preserve">дистальный конец гибкого шланга </w:t>
            </w:r>
          </w:p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 xml:space="preserve">кружки </w:t>
            </w:r>
            <w:proofErr w:type="spellStart"/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Эсмар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прямую кишку на 3-4 см по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направлению к пупку,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далее вдоль позвоночника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до 10-12 см»</w:t>
            </w:r>
          </w:p>
        </w:tc>
      </w:tr>
      <w:tr w:rsidR="00B84DB4" w:rsidTr="00B84DB4">
        <w:tc>
          <w:tcPr>
            <w:tcW w:w="458" w:type="dxa"/>
          </w:tcPr>
          <w:p w:rsidR="00D375A8" w:rsidRDefault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41" w:type="dxa"/>
          </w:tcPr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Уточнить у пациента о его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самочувствии</w:t>
            </w:r>
          </w:p>
        </w:tc>
        <w:tc>
          <w:tcPr>
            <w:tcW w:w="4072" w:type="dxa"/>
          </w:tcPr>
          <w:p w:rsidR="00174F91" w:rsidRPr="00174F91" w:rsidRDefault="00931EEA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B84DB4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F91" w:rsidRPr="00174F91">
              <w:rPr>
                <w:rFonts w:ascii="Times New Roman" w:hAnsi="Times New Roman" w:cs="Times New Roman"/>
                <w:sz w:val="24"/>
                <w:szCs w:val="24"/>
              </w:rPr>
              <w:t xml:space="preserve">«Как вы себя чувствуете?» </w:t>
            </w:r>
          </w:p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«Пациент чувствует себя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B84DB4" w:rsidTr="00B84DB4">
        <w:tc>
          <w:tcPr>
            <w:tcW w:w="458" w:type="dxa"/>
          </w:tcPr>
          <w:p w:rsidR="00D375A8" w:rsidRDefault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41" w:type="dxa"/>
          </w:tcPr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Открыть зажим и убедиться в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поступлении жидкости в кишечник</w:t>
            </w:r>
          </w:p>
        </w:tc>
        <w:tc>
          <w:tcPr>
            <w:tcW w:w="4072" w:type="dxa"/>
          </w:tcPr>
          <w:p w:rsidR="00174F91" w:rsidRPr="00174F91" w:rsidRDefault="00931EEA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Выполнить/ сказать</w:t>
            </w:r>
            <w:r w:rsidR="00B84DB4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F91" w:rsidRPr="00174F91">
              <w:rPr>
                <w:rFonts w:ascii="Times New Roman" w:hAnsi="Times New Roman" w:cs="Times New Roman"/>
                <w:sz w:val="24"/>
                <w:szCs w:val="24"/>
              </w:rPr>
              <w:t xml:space="preserve">«Открываю зажим и убеждаюсь в поступлении </w:t>
            </w:r>
          </w:p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жидкости в кишечник»</w:t>
            </w:r>
          </w:p>
        </w:tc>
      </w:tr>
      <w:tr w:rsidR="00B84DB4" w:rsidTr="00B84DB4">
        <w:tc>
          <w:tcPr>
            <w:tcW w:w="458" w:type="dxa"/>
          </w:tcPr>
          <w:p w:rsidR="00D375A8" w:rsidRDefault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41" w:type="dxa"/>
          </w:tcPr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Поп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росить пациента расслабиться и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ленно подышать животом, задать вопрос о возможном наличии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неприятных ощущений</w:t>
            </w:r>
          </w:p>
        </w:tc>
        <w:tc>
          <w:tcPr>
            <w:tcW w:w="4072" w:type="dxa"/>
          </w:tcPr>
          <w:p w:rsidR="00174F91" w:rsidRPr="00174F91" w:rsidRDefault="00931EEA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B84DB4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F91">
              <w:rPr>
                <w:rFonts w:ascii="Times New Roman" w:hAnsi="Times New Roman" w:cs="Times New Roman"/>
                <w:sz w:val="24"/>
                <w:szCs w:val="24"/>
              </w:rPr>
              <w:t xml:space="preserve">«Прошу пациента расслабиться и медленно </w:t>
            </w:r>
            <w:r w:rsidR="00174F91" w:rsidRPr="00174F91">
              <w:rPr>
                <w:rFonts w:ascii="Times New Roman" w:hAnsi="Times New Roman" w:cs="Times New Roman"/>
                <w:sz w:val="24"/>
                <w:szCs w:val="24"/>
              </w:rPr>
              <w:t>подышать животом»</w:t>
            </w:r>
          </w:p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«Есть ли у Вас неприятные ощущения в области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живота?»</w:t>
            </w:r>
          </w:p>
        </w:tc>
      </w:tr>
      <w:tr w:rsidR="00B84DB4" w:rsidTr="00B84DB4">
        <w:tc>
          <w:tcPr>
            <w:tcW w:w="458" w:type="dxa"/>
          </w:tcPr>
          <w:p w:rsidR="00D375A8" w:rsidRDefault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41" w:type="dxa"/>
          </w:tcPr>
          <w:p w:rsidR="00D375A8" w:rsidRPr="00B84DB4" w:rsidRDefault="00174F91" w:rsidP="0017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Закрыть зажим после введения жидкости и, попросив пациента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елать глубокий вдох, осторожно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лечь наконечник через бумажную </w:t>
            </w:r>
            <w:r w:rsidRPr="00174F91">
              <w:rPr>
                <w:rFonts w:ascii="Times New Roman" w:hAnsi="Times New Roman" w:cs="Times New Roman"/>
                <w:sz w:val="24"/>
                <w:szCs w:val="24"/>
              </w:rPr>
              <w:t>салфетку</w:t>
            </w:r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Выполнить/ сказать</w:t>
            </w:r>
            <w:r w:rsidR="00B84DB4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«Сделайте глубокий вдох»</w:t>
            </w:r>
          </w:p>
        </w:tc>
      </w:tr>
      <w:tr w:rsidR="00B84DB4" w:rsidTr="00B84DB4">
        <w:tc>
          <w:tcPr>
            <w:tcW w:w="458" w:type="dxa"/>
          </w:tcPr>
          <w:p w:rsidR="00D375A8" w:rsidRDefault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41" w:type="dxa"/>
          </w:tcPr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Поп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росить пациента задержать воду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в киш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ечнике на 5-10 мин, после чего пройти в туалет и опорожнить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кишечник</w:t>
            </w:r>
          </w:p>
        </w:tc>
        <w:tc>
          <w:tcPr>
            <w:tcW w:w="4072" w:type="dxa"/>
          </w:tcPr>
          <w:p w:rsidR="00D375A8" w:rsidRPr="00B84DB4" w:rsidRDefault="00931EEA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B84DB4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99B">
              <w:rPr>
                <w:rFonts w:ascii="Times New Roman" w:hAnsi="Times New Roman" w:cs="Times New Roman"/>
                <w:sz w:val="24"/>
                <w:szCs w:val="24"/>
              </w:rPr>
              <w:t xml:space="preserve">«Задержите воду в кишечнике на 5-10 минут,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после чего </w:t>
            </w:r>
            <w:r w:rsidR="007C599B">
              <w:rPr>
                <w:rFonts w:ascii="Times New Roman" w:hAnsi="Times New Roman" w:cs="Times New Roman"/>
                <w:sz w:val="24"/>
                <w:szCs w:val="24"/>
              </w:rPr>
              <w:t xml:space="preserve">пройдите в туалет и опорожните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>кишечник»</w:t>
            </w:r>
          </w:p>
        </w:tc>
      </w:tr>
      <w:tr w:rsidR="00B84DB4" w:rsidTr="00B84DB4">
        <w:tc>
          <w:tcPr>
            <w:tcW w:w="458" w:type="dxa"/>
          </w:tcPr>
          <w:p w:rsidR="00D375A8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1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072" w:type="dxa"/>
          </w:tcPr>
          <w:p w:rsidR="00D375A8" w:rsidRPr="00B84DB4" w:rsidRDefault="00D37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DB4" w:rsidTr="00B84DB4">
        <w:tc>
          <w:tcPr>
            <w:tcW w:w="458" w:type="dxa"/>
          </w:tcPr>
          <w:p w:rsidR="00D375A8" w:rsidRDefault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1" w:type="dxa"/>
          </w:tcPr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кружку </w:t>
            </w:r>
            <w:proofErr w:type="spellStart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Эсм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емкость для медицинских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1" w:type="dxa"/>
          </w:tcPr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Поместить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льзованную бумажную салфетку в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1" w:type="dxa"/>
          </w:tcPr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Убрать одноразовую впитывающую пеленку методом скручивания и поместить в 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медицинских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072" w:type="dxa"/>
          </w:tcPr>
          <w:p w:rsidR="00D375A8" w:rsidRPr="00B84DB4" w:rsidRDefault="00931EEA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</w:t>
            </w:r>
            <w:r w:rsidR="007C599B">
              <w:rPr>
                <w:rFonts w:ascii="Times New Roman" w:hAnsi="Times New Roman" w:cs="Times New Roman"/>
                <w:sz w:val="24"/>
                <w:szCs w:val="24"/>
              </w:rPr>
              <w:t xml:space="preserve">/сказать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>«Одноразо</w:t>
            </w:r>
            <w:r w:rsidR="007C599B">
              <w:rPr>
                <w:rFonts w:ascii="Times New Roman" w:hAnsi="Times New Roman" w:cs="Times New Roman"/>
                <w:sz w:val="24"/>
                <w:szCs w:val="24"/>
              </w:rPr>
              <w:t xml:space="preserve">вую впитывающую пеленку убираю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методом скруч</w:t>
            </w:r>
            <w:r w:rsidR="007C599B">
              <w:rPr>
                <w:rFonts w:ascii="Times New Roman" w:hAnsi="Times New Roman" w:cs="Times New Roman"/>
                <w:sz w:val="24"/>
                <w:szCs w:val="24"/>
              </w:rPr>
              <w:t xml:space="preserve">ивания и помещаю в емкость для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84DB4" w:rsidTr="00B84DB4">
        <w:tc>
          <w:tcPr>
            <w:tcW w:w="458" w:type="dxa"/>
          </w:tcPr>
          <w:p w:rsidR="00D375A8" w:rsidRDefault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041" w:type="dxa"/>
          </w:tcPr>
          <w:p w:rsidR="007C599B" w:rsidRPr="007C599B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кушетку дезинфицирующей салфеткой,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салфетку поместить в емкость </w:t>
            </w:r>
            <w:proofErr w:type="gramStart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072" w:type="dxa"/>
          </w:tcPr>
          <w:p w:rsidR="00D375A8" w:rsidRPr="00B84DB4" w:rsidRDefault="00931EEA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B84DB4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>«Обрабатываю кушетку дезинфиц</w:t>
            </w:r>
            <w:r w:rsidR="007C599B">
              <w:rPr>
                <w:rFonts w:ascii="Times New Roman" w:hAnsi="Times New Roman" w:cs="Times New Roman"/>
                <w:sz w:val="24"/>
                <w:szCs w:val="24"/>
              </w:rPr>
              <w:t xml:space="preserve">ирующей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>салфеткой, посл</w:t>
            </w:r>
            <w:r w:rsidR="007C599B">
              <w:rPr>
                <w:rFonts w:ascii="Times New Roman" w:hAnsi="Times New Roman" w:cs="Times New Roman"/>
                <w:sz w:val="24"/>
                <w:szCs w:val="24"/>
              </w:rPr>
              <w:t xml:space="preserve">е чего использованную салфетку помещаю в емкость для медицинских отходов </w:t>
            </w:r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gramStart"/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7C599B" w:rsidRPr="007C5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84DB4" w:rsidTr="00B84DB4">
        <w:tc>
          <w:tcPr>
            <w:tcW w:w="458" w:type="dxa"/>
          </w:tcPr>
          <w:p w:rsidR="00D375A8" w:rsidRDefault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1" w:type="dxa"/>
          </w:tcPr>
          <w:p w:rsidR="007C599B" w:rsidRPr="007C599B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Использованный лоток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езинфицировать методом полного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погружения в емкости </w:t>
            </w:r>
            <w:proofErr w:type="gramStart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дезинфицирующим раствором</w:t>
            </w:r>
          </w:p>
        </w:tc>
        <w:tc>
          <w:tcPr>
            <w:tcW w:w="4072" w:type="dxa"/>
          </w:tcPr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«Использован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лоток дезинфицирую методом полного погружения в емкости с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дезинфицирующим раствором»</w:t>
            </w:r>
          </w:p>
        </w:tc>
      </w:tr>
      <w:tr w:rsidR="00B84DB4" w:rsidTr="00B84DB4">
        <w:tc>
          <w:tcPr>
            <w:tcW w:w="458" w:type="dxa"/>
          </w:tcPr>
          <w:p w:rsidR="00D375A8" w:rsidRDefault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1" w:type="dxa"/>
          </w:tcPr>
          <w:p w:rsidR="00D375A8" w:rsidRPr="00B84DB4" w:rsidRDefault="007C599B" w:rsidP="007C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Снять фартук медицинс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нестерильный одноразовый и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его в 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9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41" w:type="dxa"/>
          </w:tcPr>
          <w:p w:rsidR="00D375A8" w:rsidRPr="00B84DB4" w:rsidRDefault="00E823BD" w:rsidP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3BD">
              <w:rPr>
                <w:rFonts w:ascii="Times New Roman" w:hAnsi="Times New Roman" w:cs="Times New Roman"/>
                <w:sz w:val="24"/>
                <w:szCs w:val="24"/>
              </w:rPr>
              <w:t>Снять перчатки медицинские нестер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ильные и поместить </w:t>
            </w:r>
            <w:r w:rsidRPr="00E823BD">
              <w:rPr>
                <w:rFonts w:ascii="Times New Roman" w:hAnsi="Times New Roman" w:cs="Times New Roman"/>
                <w:sz w:val="24"/>
                <w:szCs w:val="24"/>
              </w:rPr>
              <w:t>их в емкость для медицинских отходов класса</w:t>
            </w:r>
            <w:proofErr w:type="gramStart"/>
            <w:r w:rsidRPr="00E823B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1" w:type="dxa"/>
          </w:tcPr>
          <w:p w:rsidR="00D375A8" w:rsidRPr="00B84DB4" w:rsidRDefault="00E823BD" w:rsidP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3BD">
              <w:rPr>
                <w:rFonts w:ascii="Times New Roman" w:hAnsi="Times New Roman" w:cs="Times New Roman"/>
                <w:sz w:val="24"/>
                <w:szCs w:val="24"/>
              </w:rPr>
              <w:t>Снять маску медицинс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кую нестерильную одноразовую и </w:t>
            </w:r>
            <w:r w:rsidRPr="00E823BD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</w:t>
            </w:r>
            <w:proofErr w:type="spellStart"/>
            <w:r w:rsidRPr="00E823BD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E823BD">
              <w:rPr>
                <w:rFonts w:ascii="Times New Roman" w:hAnsi="Times New Roman" w:cs="Times New Roman"/>
                <w:sz w:val="24"/>
                <w:szCs w:val="24"/>
              </w:rPr>
              <w:t xml:space="preserve"> в емкость для медицинских отходов класса</w:t>
            </w:r>
            <w:proofErr w:type="gramStart"/>
            <w:r w:rsidRPr="00E823B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072" w:type="dxa"/>
          </w:tcPr>
          <w:p w:rsidR="00D375A8" w:rsidRPr="00B84DB4" w:rsidRDefault="00931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84DB4" w:rsidTr="00B84DB4">
        <w:tc>
          <w:tcPr>
            <w:tcW w:w="458" w:type="dxa"/>
          </w:tcPr>
          <w:p w:rsidR="00D375A8" w:rsidRDefault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1" w:type="dxa"/>
          </w:tcPr>
          <w:p w:rsidR="00D375A8" w:rsidRPr="00B84DB4" w:rsidRDefault="00E823BD" w:rsidP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</w:t>
            </w:r>
            <w:r w:rsidRPr="00E823BD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</w:t>
            </w:r>
          </w:p>
        </w:tc>
        <w:tc>
          <w:tcPr>
            <w:tcW w:w="4072" w:type="dxa"/>
          </w:tcPr>
          <w:p w:rsidR="00D375A8" w:rsidRPr="00B84DB4" w:rsidRDefault="00931EEA" w:rsidP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B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B84DB4" w:rsidRPr="00B8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3BD"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руки гигиеническим способом </w:t>
            </w:r>
            <w:r w:rsidR="00E823BD" w:rsidRPr="00E823BD">
              <w:rPr>
                <w:rFonts w:ascii="Times New Roman" w:hAnsi="Times New Roman" w:cs="Times New Roman"/>
                <w:sz w:val="24"/>
                <w:szCs w:val="24"/>
              </w:rPr>
              <w:t>кожным антисептиком»</w:t>
            </w:r>
          </w:p>
        </w:tc>
      </w:tr>
      <w:tr w:rsidR="00B84DB4" w:rsidTr="00B84DB4">
        <w:tc>
          <w:tcPr>
            <w:tcW w:w="458" w:type="dxa"/>
          </w:tcPr>
          <w:p w:rsidR="00D375A8" w:rsidRDefault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1" w:type="dxa"/>
          </w:tcPr>
          <w:p w:rsidR="00D375A8" w:rsidRPr="00B84DB4" w:rsidRDefault="00E823BD" w:rsidP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запись о результатах выполнения процедуры в лист </w:t>
            </w:r>
            <w:r w:rsidRPr="00E823BD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4072" w:type="dxa"/>
          </w:tcPr>
          <w:p w:rsidR="00D375A8" w:rsidRPr="00B84DB4" w:rsidRDefault="00E823BD" w:rsidP="00E82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«Делаю запись о выполненной процедуре в листе </w:t>
            </w:r>
            <w:r w:rsidRPr="00E823BD">
              <w:rPr>
                <w:rFonts w:ascii="Times New Roman" w:hAnsi="Times New Roman" w:cs="Times New Roman"/>
                <w:sz w:val="24"/>
                <w:szCs w:val="24"/>
              </w:rPr>
              <w:t>назначения»</w:t>
            </w:r>
          </w:p>
        </w:tc>
      </w:tr>
    </w:tbl>
    <w:p w:rsidR="00B84DB4" w:rsidRPr="00B84DB4" w:rsidRDefault="00B84DB4" w:rsidP="00B84DB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4DB4">
        <w:rPr>
          <w:rFonts w:ascii="Times New Roman" w:hAnsi="Times New Roman" w:cs="Times New Roman"/>
          <w:b/>
          <w:sz w:val="24"/>
          <w:szCs w:val="24"/>
        </w:rPr>
        <w:t xml:space="preserve">Оборудование и оснащение для практического навыка 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1. Стол письменный 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2. Стул 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3. Манипуляционный стол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4. Кушетка медицинская 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5. Фантом ягодиц с возможностью проведения очистительной клизмы и 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постановки газоотводной трубки (или манекен по уходу многофункциональный)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6. Емкость для медицинских отходов класса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7. Емкость для медицинских отходов класса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8. Пакет для сбора и хранения медицинских отходов класса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9. Пакет для сбора и хранения медицинских отходов класса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10. Стойка-штатив для фиксации кружки </w:t>
      </w:r>
      <w:proofErr w:type="spellStart"/>
      <w:r w:rsidRPr="00E823BD">
        <w:rPr>
          <w:rFonts w:ascii="Times New Roman" w:hAnsi="Times New Roman" w:cs="Times New Roman"/>
          <w:sz w:val="24"/>
          <w:szCs w:val="24"/>
        </w:rPr>
        <w:t>Эсмарха</w:t>
      </w:r>
      <w:proofErr w:type="spell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11. Емкость (кувшин) для воды 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12. Водный термометр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Фартук медицинский одноразовый нестерильный (из расчета 1 шт. на 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lastRenderedPageBreak/>
        <w:t xml:space="preserve">одну попытку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>аккредитуемого</w:t>
      </w:r>
      <w:proofErr w:type="gramEnd"/>
      <w:r w:rsidRPr="00E823BD">
        <w:rPr>
          <w:rFonts w:ascii="Times New Roman" w:hAnsi="Times New Roman" w:cs="Times New Roman"/>
          <w:sz w:val="24"/>
          <w:szCs w:val="24"/>
        </w:rPr>
        <w:t>)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Одноразовая впитывающая пеленка (из расчета 1 шт. на одну попытку 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15. Одноразовая стерильная кружка </w:t>
      </w:r>
      <w:proofErr w:type="spellStart"/>
      <w:r w:rsidRPr="00E823BD">
        <w:rPr>
          <w:rFonts w:ascii="Times New Roman" w:hAnsi="Times New Roman" w:cs="Times New Roman"/>
          <w:sz w:val="24"/>
          <w:szCs w:val="24"/>
        </w:rPr>
        <w:t>Эсмарха</w:t>
      </w:r>
      <w:proofErr w:type="spellEnd"/>
      <w:r w:rsidRPr="00E823B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823BD">
        <w:rPr>
          <w:rFonts w:ascii="Times New Roman" w:hAnsi="Times New Roman" w:cs="Times New Roman"/>
          <w:sz w:val="24"/>
          <w:szCs w:val="24"/>
        </w:rPr>
        <w:t>атравматичным</w:t>
      </w:r>
      <w:proofErr w:type="spellEnd"/>
      <w:r w:rsidRPr="00E823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>дистальным</w:t>
      </w:r>
      <w:proofErr w:type="gramEnd"/>
      <w:r w:rsidRPr="00E82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концом, покрытым вазелином, и изолированным колпачком (из расчета 1 шт. на 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одну попытку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>аккредитуемого</w:t>
      </w:r>
      <w:proofErr w:type="gramEnd"/>
      <w:r w:rsidRPr="00E823BD">
        <w:rPr>
          <w:rFonts w:ascii="Times New Roman" w:hAnsi="Times New Roman" w:cs="Times New Roman"/>
          <w:sz w:val="24"/>
          <w:szCs w:val="24"/>
        </w:rPr>
        <w:t>)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16. Лоток нестерильный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Перчатки медицинские нестерильные (из расчета 1 пара на одну 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попытку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>аккредитуемого</w:t>
      </w:r>
      <w:proofErr w:type="gramEnd"/>
      <w:r w:rsidRPr="00E823BD">
        <w:rPr>
          <w:rFonts w:ascii="Times New Roman" w:hAnsi="Times New Roman" w:cs="Times New Roman"/>
          <w:sz w:val="24"/>
          <w:szCs w:val="24"/>
        </w:rPr>
        <w:t>).</w:t>
      </w:r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E823BD">
        <w:rPr>
          <w:rFonts w:ascii="Times New Roman" w:hAnsi="Times New Roman" w:cs="Times New Roman"/>
          <w:sz w:val="24"/>
          <w:szCs w:val="24"/>
        </w:rPr>
        <w:t xml:space="preserve">Маска одноразовая медицинская (из расчета 1 шт. на одну попытку </w:t>
      </w:r>
      <w:proofErr w:type="gramEnd"/>
    </w:p>
    <w:p w:rsidR="00E823BD" w:rsidRPr="00E823BD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D375A8" w:rsidRPr="00B84DB4" w:rsidRDefault="00E823BD" w:rsidP="00E823BD">
      <w:pPr>
        <w:tabs>
          <w:tab w:val="left" w:pos="573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23BD">
        <w:rPr>
          <w:rFonts w:ascii="Times New Roman" w:hAnsi="Times New Roman" w:cs="Times New Roman"/>
          <w:sz w:val="24"/>
          <w:szCs w:val="24"/>
        </w:rPr>
        <w:t>19. Бумажная салфетка (из расчета 1 шт. на одну попытку аккредитуемого)</w:t>
      </w:r>
      <w:bookmarkStart w:id="0" w:name="_GoBack"/>
      <w:bookmarkEnd w:id="0"/>
    </w:p>
    <w:sectPr w:rsidR="00D375A8" w:rsidRPr="00B84DB4" w:rsidSect="00D375A8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375A8"/>
    <w:rsid w:val="00174F91"/>
    <w:rsid w:val="001F6BD1"/>
    <w:rsid w:val="0022722A"/>
    <w:rsid w:val="00321465"/>
    <w:rsid w:val="003F446D"/>
    <w:rsid w:val="00626AA9"/>
    <w:rsid w:val="007C599B"/>
    <w:rsid w:val="00867CFE"/>
    <w:rsid w:val="0090652B"/>
    <w:rsid w:val="00931EEA"/>
    <w:rsid w:val="00950621"/>
    <w:rsid w:val="009E4910"/>
    <w:rsid w:val="00B84DB4"/>
    <w:rsid w:val="00C315AF"/>
    <w:rsid w:val="00D375A8"/>
    <w:rsid w:val="00E8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5</cp:revision>
  <dcterms:created xsi:type="dcterms:W3CDTF">2023-11-03T15:50:00Z</dcterms:created>
  <dcterms:modified xsi:type="dcterms:W3CDTF">2025-01-08T15:39:00Z</dcterms:modified>
</cp:coreProperties>
</file>